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CA2" w:rsidRPr="00456E25" w:rsidRDefault="00385CA2" w:rsidP="001960D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bookmarkStart w:id="0" w:name="_GoBack"/>
      <w:bookmarkEnd w:id="0"/>
      <w:r w:rsidRPr="00456E25">
        <w:rPr>
          <w:rFonts w:ascii="Arial" w:hAnsi="Arial" w:cs="Arial"/>
          <w:b/>
          <w:sz w:val="24"/>
          <w:szCs w:val="24"/>
        </w:rPr>
        <w:t>Požadavky na rozsah diagnostického průzkumu mostu ev. č. 152-019</w:t>
      </w:r>
    </w:p>
    <w:p w:rsidR="00385CA2" w:rsidRPr="00385CA2" w:rsidRDefault="00385CA2" w:rsidP="001960D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:rsidR="00FD1754" w:rsidRDefault="00FD1754" w:rsidP="001960D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:rsidR="00F76FDE" w:rsidRPr="00456E25" w:rsidRDefault="00F76FDE" w:rsidP="001960D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  <w:r w:rsidRPr="00456E25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Diagnosti</w:t>
      </w:r>
      <w:r w:rsidR="00385CA2" w:rsidRPr="00456E25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c</w:t>
      </w:r>
      <w:r w:rsidRPr="00456E25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k</w:t>
      </w:r>
      <w:r w:rsidR="00385CA2" w:rsidRPr="00456E25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ý průzkum</w:t>
      </w:r>
      <w:r w:rsidRPr="00456E25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 bude zahrnovat tyto práce</w:t>
      </w:r>
      <w:r w:rsidR="00385CA2" w:rsidRPr="00456E25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:</w:t>
      </w:r>
    </w:p>
    <w:p w:rsidR="00EC4E41" w:rsidRDefault="00EC4E41" w:rsidP="001960D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cs-CZ"/>
        </w:rPr>
      </w:pPr>
    </w:p>
    <w:p w:rsidR="00EC4E41" w:rsidRDefault="00BF5AA9" w:rsidP="00BF5AA9">
      <w:pPr>
        <w:spacing w:after="0" w:line="240" w:lineRule="auto"/>
        <w:rPr>
          <w:i/>
          <w:iCs/>
          <w:color w:val="1F4E79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</w:p>
    <w:p w:rsidR="00EC4E41" w:rsidRPr="002658BA" w:rsidRDefault="00EC4E41" w:rsidP="009D11A8">
      <w:pPr>
        <w:pStyle w:val="Odstavecseseznamem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Jádrový vrt pro zjištění skladby souvrství vozovky, tloušťky nosné konstrukce – 1 ks</w:t>
      </w:r>
    </w:p>
    <w:p w:rsidR="004F061A" w:rsidRPr="002658BA" w:rsidRDefault="00EC4E41" w:rsidP="004F061A">
      <w:pPr>
        <w:rPr>
          <w:rFonts w:ascii="Arial" w:eastAsia="Times New Roman" w:hAnsi="Arial" w:cs="Arial"/>
          <w:lang w:eastAsia="cs-CZ"/>
        </w:rPr>
      </w:pPr>
      <w:r w:rsidRPr="001960D4">
        <w:rPr>
          <w:rFonts w:ascii="Arial" w:eastAsia="Times New Roman" w:hAnsi="Arial" w:cs="Arial"/>
          <w:lang w:eastAsia="cs-CZ"/>
        </w:rPr>
        <w:t xml:space="preserve">včetně opravy </w:t>
      </w:r>
      <w:r w:rsidR="004F061A" w:rsidRPr="002658BA">
        <w:rPr>
          <w:rFonts w:ascii="Arial" w:eastAsia="Times New Roman" w:hAnsi="Arial" w:cs="Arial"/>
          <w:lang w:eastAsia="cs-CZ"/>
        </w:rPr>
        <w:t xml:space="preserve">sondy </w:t>
      </w:r>
      <w:r w:rsidRPr="001960D4">
        <w:rPr>
          <w:rFonts w:ascii="Arial" w:eastAsia="Times New Roman" w:hAnsi="Arial" w:cs="Arial"/>
          <w:lang w:eastAsia="cs-CZ"/>
        </w:rPr>
        <w:t>PCC maltou</w:t>
      </w:r>
    </w:p>
    <w:p w:rsidR="00EC4E41" w:rsidRPr="002658BA" w:rsidRDefault="00EC4E41" w:rsidP="004F061A">
      <w:pPr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Zjištění pevnosti betonu nosníků KA nedestruktivní metodou</w:t>
      </w:r>
      <w:r w:rsidR="00165ADD" w:rsidRPr="002658BA">
        <w:rPr>
          <w:rFonts w:ascii="Arial" w:hAnsi="Arial" w:cs="Arial"/>
          <w:iCs/>
        </w:rPr>
        <w:t xml:space="preserve"> </w:t>
      </w:r>
      <w:r w:rsidR="00620A09" w:rsidRPr="002658BA">
        <w:rPr>
          <w:rFonts w:ascii="Arial" w:hAnsi="Arial" w:cs="Arial"/>
          <w:iCs/>
        </w:rPr>
        <w:t>(Schmidtovo kladívko)</w:t>
      </w:r>
    </w:p>
    <w:p w:rsidR="00EC4E41" w:rsidRPr="002658BA" w:rsidRDefault="00EC4E41" w:rsidP="00EC4E41">
      <w:pPr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kompletní sada</w:t>
      </w:r>
    </w:p>
    <w:p w:rsidR="00EC4E41" w:rsidRPr="002658BA" w:rsidRDefault="00EC4E41" w:rsidP="00165ADD">
      <w:pPr>
        <w:pStyle w:val="Odstavecseseznamem"/>
        <w:numPr>
          <w:ilvl w:val="0"/>
          <w:numId w:val="3"/>
        </w:numPr>
        <w:ind w:left="284"/>
        <w:rPr>
          <w:rFonts w:ascii="Arial" w:hAnsi="Arial" w:cs="Arial"/>
          <w:iCs/>
        </w:rPr>
      </w:pPr>
      <w:r w:rsidRPr="002658BA">
        <w:rPr>
          <w:rFonts w:ascii="Arial" w:hAnsi="Arial" w:cs="Arial"/>
          <w:iCs/>
        </w:rPr>
        <w:t>Zjištění pevnosti betonu nosníků KA jádrovými vývrty</w:t>
      </w:r>
      <w:r w:rsidR="009D11A8" w:rsidRPr="002658BA">
        <w:rPr>
          <w:rFonts w:ascii="Arial" w:hAnsi="Arial" w:cs="Arial"/>
          <w:iCs/>
        </w:rPr>
        <w:t xml:space="preserve"> – 2 ks</w:t>
      </w:r>
    </w:p>
    <w:p w:rsidR="009D11A8" w:rsidRPr="002658BA" w:rsidRDefault="009D11A8" w:rsidP="009D11A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2658BA">
        <w:rPr>
          <w:rFonts w:ascii="Arial" w:eastAsia="Times New Roman" w:hAnsi="Arial" w:cs="Arial"/>
          <w:lang w:eastAsia="cs-CZ"/>
        </w:rPr>
        <w:t xml:space="preserve">včetně </w:t>
      </w:r>
      <w:r w:rsidR="004F061A" w:rsidRPr="002658BA">
        <w:rPr>
          <w:rFonts w:ascii="Arial" w:eastAsia="Times New Roman" w:hAnsi="Arial" w:cs="Arial"/>
          <w:lang w:eastAsia="cs-CZ"/>
        </w:rPr>
        <w:t>opravy sond PPC maltou</w:t>
      </w:r>
    </w:p>
    <w:p w:rsidR="004F061A" w:rsidRPr="002658BA" w:rsidRDefault="004F061A" w:rsidP="009D11A8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EC4E41" w:rsidRPr="002658BA" w:rsidRDefault="004F061A" w:rsidP="009D11A8">
      <w:pPr>
        <w:pStyle w:val="Odstavecseseznamem"/>
        <w:numPr>
          <w:ilvl w:val="0"/>
          <w:numId w:val="3"/>
        </w:numPr>
        <w:ind w:left="284" w:hanging="284"/>
        <w:rPr>
          <w:rFonts w:ascii="Arial" w:hAnsi="Arial" w:cs="Arial"/>
          <w:iCs/>
        </w:rPr>
      </w:pPr>
      <w:r w:rsidRPr="002658BA">
        <w:rPr>
          <w:rFonts w:ascii="Arial" w:hAnsi="Arial" w:cs="Arial"/>
          <w:iCs/>
        </w:rPr>
        <w:t>stupeň karbon</w:t>
      </w:r>
      <w:r w:rsidR="00CE5268" w:rsidRPr="002658BA">
        <w:rPr>
          <w:rFonts w:ascii="Arial" w:hAnsi="Arial" w:cs="Arial"/>
          <w:iCs/>
        </w:rPr>
        <w:t>at</w:t>
      </w:r>
      <w:r w:rsidR="00EC4E41" w:rsidRPr="002658BA">
        <w:rPr>
          <w:rFonts w:ascii="Arial" w:hAnsi="Arial" w:cs="Arial"/>
          <w:iCs/>
        </w:rPr>
        <w:t>izace betonu nosníků (fenolftaleinem)</w:t>
      </w:r>
    </w:p>
    <w:p w:rsidR="00EC4E41" w:rsidRPr="002658BA" w:rsidRDefault="00EC4E41" w:rsidP="00EC4E41">
      <w:pPr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kompletní sada</w:t>
      </w:r>
    </w:p>
    <w:p w:rsidR="006E36DD" w:rsidRPr="002658BA" w:rsidRDefault="00EC4E41" w:rsidP="006E36DD">
      <w:pPr>
        <w:pStyle w:val="Odstavecseseznamem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odtrhové zkoušky na podhledu nosníků KA kvůli sanaci</w:t>
      </w:r>
    </w:p>
    <w:p w:rsidR="00EC4E41" w:rsidRPr="002658BA" w:rsidRDefault="00EC4E41" w:rsidP="00EC4E41">
      <w:pPr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kompletní sada</w:t>
      </w:r>
    </w:p>
    <w:p w:rsidR="006E36DD" w:rsidRPr="002658BA" w:rsidRDefault="00EC4E41" w:rsidP="00EC4E41">
      <w:pPr>
        <w:pStyle w:val="Odstavecseseznamem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stav předpínací výztuže, zda jsou zainjektované kanálky a zda není předpínací výztuž na povrchu zkorodovaná</w:t>
      </w:r>
    </w:p>
    <w:p w:rsidR="00EC4E41" w:rsidRPr="002658BA" w:rsidRDefault="00EC4E41" w:rsidP="006E36DD">
      <w:pPr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krajní nosníky v l/2 a v l/3 a z fasády nosníku v podkotevní oblasti. Celkem min 2*(3+2+2)</w:t>
      </w:r>
    </w:p>
    <w:p w:rsidR="00EC4E41" w:rsidRPr="002658BA" w:rsidRDefault="006E36DD" w:rsidP="006E36DD">
      <w:pPr>
        <w:spacing w:after="0" w:line="240" w:lineRule="auto"/>
        <w:rPr>
          <w:rFonts w:ascii="Arial" w:eastAsia="Times New Roman" w:hAnsi="Arial" w:cs="Arial"/>
          <w:iCs/>
        </w:rPr>
      </w:pPr>
      <w:r w:rsidRPr="002658BA">
        <w:rPr>
          <w:rFonts w:ascii="Arial" w:eastAsia="Times New Roman" w:hAnsi="Arial" w:cs="Arial"/>
          <w:iCs/>
        </w:rPr>
        <w:t>vn</w:t>
      </w:r>
      <w:r w:rsidR="00EC4E41" w:rsidRPr="002658BA">
        <w:rPr>
          <w:rFonts w:ascii="Arial" w:eastAsia="Times New Roman" w:hAnsi="Arial" w:cs="Arial"/>
          <w:iCs/>
        </w:rPr>
        <w:t>itřní nosníky v L/2 a v L/3 (počet nosníků x 3 sondy)</w:t>
      </w:r>
    </w:p>
    <w:p w:rsidR="006E36DD" w:rsidRPr="002658BA" w:rsidRDefault="006E36DD" w:rsidP="006E36DD">
      <w:pPr>
        <w:spacing w:after="0" w:line="240" w:lineRule="auto"/>
        <w:rPr>
          <w:rFonts w:ascii="Arial" w:eastAsia="Times New Roman" w:hAnsi="Arial" w:cs="Arial"/>
        </w:rPr>
      </w:pPr>
    </w:p>
    <w:p w:rsidR="00EC4E41" w:rsidRPr="002658BA" w:rsidRDefault="00EC4E41" w:rsidP="006E36DD">
      <w:pPr>
        <w:pStyle w:val="Odstavecseseznamem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pevnost betonu spodní stavby (zejména u kaveren v úrovni koryta), nedestruktivní metodou (Schmidtovo kladívko) a jádrovými vývrty, jednak dříky opěr, jednak úložné prahy</w:t>
      </w:r>
    </w:p>
    <w:p w:rsidR="00EC4E41" w:rsidRPr="002658BA" w:rsidRDefault="00EC4E41" w:rsidP="00EC4E41">
      <w:pPr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kompletní sada</w:t>
      </w:r>
    </w:p>
    <w:p w:rsidR="00EC4E41" w:rsidRPr="002658BA" w:rsidRDefault="00EC4E41" w:rsidP="006E36DD">
      <w:pPr>
        <w:pStyle w:val="Odstavecseseznamem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odtrhové zkoušky na spodní stavbě – úložné prahy, dříky opěr včetně křídel</w:t>
      </w:r>
    </w:p>
    <w:p w:rsidR="00EC4E41" w:rsidRPr="002658BA" w:rsidRDefault="00EC4E41" w:rsidP="00EC4E41">
      <w:pPr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kompletní sada</w:t>
      </w:r>
    </w:p>
    <w:p w:rsidR="00EC4E41" w:rsidRPr="002658BA" w:rsidRDefault="00EC4E41" w:rsidP="006E36DD">
      <w:pPr>
        <w:pStyle w:val="Odstavecseseznamem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stupeň karbonatizace betonu úložných prahů a rozmístění výztuže</w:t>
      </w:r>
    </w:p>
    <w:p w:rsidR="00EC4E41" w:rsidRPr="002658BA" w:rsidRDefault="00EC4E41" w:rsidP="00EC4E41">
      <w:pPr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kompletní sada</w:t>
      </w:r>
    </w:p>
    <w:p w:rsidR="00456E25" w:rsidRDefault="00456E25" w:rsidP="00EC4E41">
      <w:pPr>
        <w:rPr>
          <w:rFonts w:ascii="Arial" w:hAnsi="Arial" w:cs="Arial"/>
          <w:iCs/>
        </w:rPr>
      </w:pPr>
    </w:p>
    <w:p w:rsidR="00EC4E41" w:rsidRPr="002658BA" w:rsidRDefault="00EC4E41" w:rsidP="00EC4E41">
      <w:pPr>
        <w:rPr>
          <w:rFonts w:ascii="Arial" w:hAnsi="Arial" w:cs="Arial"/>
        </w:rPr>
      </w:pPr>
      <w:r w:rsidRPr="002658BA">
        <w:rPr>
          <w:rFonts w:ascii="Arial" w:hAnsi="Arial" w:cs="Arial"/>
          <w:iCs/>
        </w:rPr>
        <w:t>Účelem diagnostiky je potvrdit možnost nosnou konstrukci opravit sanačními metodami a zajistit spolupůsobení nosníků KA nadbetonováním spřažené d</w:t>
      </w:r>
      <w:r w:rsidR="00CE5268" w:rsidRPr="002658BA">
        <w:rPr>
          <w:rFonts w:ascii="Arial" w:hAnsi="Arial" w:cs="Arial"/>
          <w:iCs/>
        </w:rPr>
        <w:t>esky</w:t>
      </w:r>
    </w:p>
    <w:p w:rsidR="00EC4E41" w:rsidRPr="002658BA" w:rsidRDefault="00EC4E41" w:rsidP="00EC4E41">
      <w:pPr>
        <w:rPr>
          <w:rFonts w:ascii="Arial" w:hAnsi="Arial" w:cs="Arial"/>
        </w:rPr>
      </w:pPr>
      <w:r w:rsidRPr="002658BA">
        <w:rPr>
          <w:rFonts w:ascii="Arial" w:hAnsi="Arial" w:cs="Arial"/>
        </w:rPr>
        <w:t> </w:t>
      </w:r>
    </w:p>
    <w:sectPr w:rsidR="00EC4E41" w:rsidRPr="002658BA" w:rsidSect="00456E25">
      <w:pgSz w:w="11906" w:h="16838"/>
      <w:pgMar w:top="1276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6314"/>
    <w:multiLevelType w:val="hybridMultilevel"/>
    <w:tmpl w:val="653E9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65F28"/>
    <w:multiLevelType w:val="hybridMultilevel"/>
    <w:tmpl w:val="820681E8"/>
    <w:lvl w:ilvl="0" w:tplc="18584ACA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D4"/>
    <w:rsid w:val="00165ADD"/>
    <w:rsid w:val="00175722"/>
    <w:rsid w:val="001960D4"/>
    <w:rsid w:val="002658BA"/>
    <w:rsid w:val="00385CA2"/>
    <w:rsid w:val="00456E25"/>
    <w:rsid w:val="004F061A"/>
    <w:rsid w:val="005A717C"/>
    <w:rsid w:val="00620A09"/>
    <w:rsid w:val="006E36DD"/>
    <w:rsid w:val="007E7D41"/>
    <w:rsid w:val="009D11A8"/>
    <w:rsid w:val="00A44B02"/>
    <w:rsid w:val="00BF5AA9"/>
    <w:rsid w:val="00CE5268"/>
    <w:rsid w:val="00EC4E41"/>
    <w:rsid w:val="00F76FDE"/>
    <w:rsid w:val="00F86264"/>
    <w:rsid w:val="00FD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B823C-2A51-4866-B763-6A4E5CDF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76FD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EC4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Lojda Jiří Mgr. Ing.</dc:creator>
  <cp:keywords/>
  <dc:description/>
  <cp:lastModifiedBy>Procházková Lenka Bc.</cp:lastModifiedBy>
  <cp:revision>5</cp:revision>
  <dcterms:created xsi:type="dcterms:W3CDTF">2019-04-03T12:29:00Z</dcterms:created>
  <dcterms:modified xsi:type="dcterms:W3CDTF">2019-04-15T10:54:00Z</dcterms:modified>
</cp:coreProperties>
</file>